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D14E8" w:rsidRDefault="009C48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Suure-Jaani Gümnaasiumi märgi statuut</w:t>
      </w:r>
    </w:p>
    <w:p w14:paraId="00000002" w14:textId="77777777" w:rsidR="007D14E8" w:rsidRDefault="009C48B4">
      <w:pPr>
        <w:shd w:val="clear" w:color="auto" w:fill="FFFFFF"/>
        <w:spacing w:after="0" w:line="240" w:lineRule="auto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b/>
          <w:color w:val="202020"/>
          <w:sz w:val="21"/>
          <w:szCs w:val="21"/>
        </w:rPr>
        <w:t>§ 1. Üldsätted</w:t>
      </w:r>
    </w:p>
    <w:p w14:paraId="00000003" w14:textId="77777777" w:rsidR="007D14E8" w:rsidRDefault="009C4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 xml:space="preserve">Suure-Jaani gümnaasiumi märk on tunnus, mis tähistab inimese seost Suure-Jaani gümnaasiumiga, kas läbi selle lõpetamise või gümnaasiumis töötamise. </w:t>
      </w:r>
    </w:p>
    <w:p w14:paraId="00000004" w14:textId="77777777" w:rsidR="007D14E8" w:rsidRDefault="007D1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color w:val="202020"/>
          <w:sz w:val="21"/>
          <w:szCs w:val="21"/>
        </w:rPr>
      </w:pPr>
    </w:p>
    <w:p w14:paraId="00000005" w14:textId="77777777" w:rsidR="007D14E8" w:rsidRDefault="009C4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 xml:space="preserve">Lisaks võivad märki kanda need, kes on panustanud Suure-Jaani gümnaasiumi arengusse rahaliselt või tegudega (näiteks lapsevanemad, kes on kuulunud gümnaasiumi hoolekogusse). </w:t>
      </w:r>
    </w:p>
    <w:p w14:paraId="00000006" w14:textId="77777777" w:rsidR="007D14E8" w:rsidRDefault="007D1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02020"/>
          <w:sz w:val="21"/>
          <w:szCs w:val="21"/>
        </w:rPr>
      </w:pPr>
    </w:p>
    <w:p w14:paraId="00000007" w14:textId="77777777" w:rsidR="007D14E8" w:rsidRDefault="009C48B4">
      <w:pPr>
        <w:shd w:val="clear" w:color="auto" w:fill="FFFFFF"/>
        <w:spacing w:after="0" w:line="240" w:lineRule="auto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b/>
          <w:color w:val="202020"/>
          <w:sz w:val="21"/>
          <w:szCs w:val="21"/>
        </w:rPr>
        <w:t>§ 2. Märgi kirjeldus</w:t>
      </w:r>
    </w:p>
    <w:p w14:paraId="00000008" w14:textId="77777777" w:rsidR="007D14E8" w:rsidRDefault="009C4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 xml:space="preserve">Suure-Jaani gümnaasiumi märk on 18 mm läbimõõduga, ringi kujuline. </w:t>
      </w:r>
    </w:p>
    <w:p w14:paraId="00000009" w14:textId="77777777" w:rsidR="007D14E8" w:rsidRDefault="007D1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color w:val="202020"/>
          <w:sz w:val="21"/>
          <w:szCs w:val="21"/>
        </w:rPr>
      </w:pPr>
    </w:p>
    <w:p w14:paraId="0000000A" w14:textId="77777777" w:rsidR="007D14E8" w:rsidRDefault="009C4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 xml:space="preserve">Märgi peal on kujutatud Suure-Jaani gümnaasiumi vappi, so püha kotkast, kelle pea ümber on nimbus ja kes seisab sulepeal. Märgi välimine äär on piiratud sinise joonega. </w:t>
      </w:r>
    </w:p>
    <w:p w14:paraId="0000000B" w14:textId="77777777" w:rsidR="007D14E8" w:rsidRDefault="007D14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202020"/>
          <w:sz w:val="21"/>
          <w:szCs w:val="21"/>
        </w:rPr>
      </w:pPr>
    </w:p>
    <w:p w14:paraId="0000000C" w14:textId="77777777" w:rsidR="007D14E8" w:rsidRDefault="009C4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>Kotka kohal on trükitähtedes kiri SUURE-JAANI ja kotka all sõna GÜMNAASIUM, samuti trükitähtedes. Kotka ja kirja värv on potisinine, märgi tausta värv on hõbedane.</w:t>
      </w:r>
    </w:p>
    <w:p w14:paraId="0000000D" w14:textId="77777777" w:rsidR="007D14E8" w:rsidRDefault="007D1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color w:val="202020"/>
          <w:sz w:val="21"/>
          <w:szCs w:val="21"/>
        </w:rPr>
      </w:pPr>
    </w:p>
    <w:p w14:paraId="0000000E" w14:textId="77777777" w:rsidR="007D14E8" w:rsidRDefault="009C4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>Märk on valmistatud uushõbedast.</w:t>
      </w:r>
    </w:p>
    <w:p w14:paraId="0000000F" w14:textId="77777777" w:rsidR="007D14E8" w:rsidRDefault="007D1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color w:val="202020"/>
          <w:sz w:val="21"/>
          <w:szCs w:val="21"/>
        </w:rPr>
      </w:pPr>
    </w:p>
    <w:p w14:paraId="00000010" w14:textId="77777777" w:rsidR="007D14E8" w:rsidRDefault="009C48B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b/>
          <w:color w:val="202020"/>
          <w:sz w:val="21"/>
          <w:szCs w:val="21"/>
        </w:rPr>
        <w:t>§ 3. Märgi kätteandmine</w:t>
      </w:r>
    </w:p>
    <w:p w14:paraId="00000011" w14:textId="77777777" w:rsidR="007D14E8" w:rsidRDefault="009C48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>Märgi annab tasuta välja Suure-Jaani direktor või tema poolt määratud isik, igal aastal gümnaasiumi lõpuaktusel Suure-Jaani gümnaasiumi lõpetajatele ja gümnaasiumiga seotud tegevõpetajatele ning töötajatele.</w:t>
      </w:r>
    </w:p>
    <w:p w14:paraId="00000012" w14:textId="77777777" w:rsidR="007D14E8" w:rsidRDefault="007D1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color w:val="202020"/>
          <w:sz w:val="21"/>
          <w:szCs w:val="21"/>
        </w:rPr>
      </w:pPr>
    </w:p>
    <w:p w14:paraId="00000013" w14:textId="77777777" w:rsidR="007D14E8" w:rsidRDefault="009C48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 xml:space="preserve">Gümnaasiumi kantseleist ja vilistlaste kokkutulekul on võimalus seda märki kõigil Suure-Jaanis keskharidust omandanud kooli vilistlastel ja endistel õpetajatel ning töötajatel omale osta. </w:t>
      </w:r>
    </w:p>
    <w:p w14:paraId="00000014" w14:textId="77777777" w:rsidR="007D14E8" w:rsidRDefault="007D1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color w:val="202020"/>
          <w:sz w:val="21"/>
          <w:szCs w:val="21"/>
        </w:rPr>
      </w:pPr>
    </w:p>
    <w:p w14:paraId="00000015" w14:textId="77777777" w:rsidR="007D14E8" w:rsidRDefault="009C48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>Erandkorras võib direktor või tema poolt määratud isik märki annetada eriliste teenete eest ka muul ajal.</w:t>
      </w:r>
    </w:p>
    <w:p w14:paraId="00000016" w14:textId="77777777" w:rsidR="007D14E8" w:rsidRDefault="007D14E8">
      <w:pP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</w:p>
    <w:p w14:paraId="00000017" w14:textId="77777777" w:rsidR="007D14E8" w:rsidRDefault="009C48B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b/>
          <w:color w:val="202020"/>
          <w:sz w:val="21"/>
          <w:szCs w:val="21"/>
        </w:rPr>
        <w:t>§ 4. Märgi kandmine</w:t>
      </w:r>
    </w:p>
    <w:p w14:paraId="00000018" w14:textId="77777777" w:rsidR="007D14E8" w:rsidRDefault="009C48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>Gümnaasiumi töötajad, õpetajad ja vilistlased võivad märki kanda igapäevaselt riietusel, mis on sobilik ja ei riku märgi ega Suure-Jaani gümnaasiumi väärikust.</w:t>
      </w:r>
    </w:p>
    <w:p w14:paraId="00000019" w14:textId="77777777" w:rsidR="007D14E8" w:rsidRDefault="007D1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color w:val="202020"/>
          <w:sz w:val="21"/>
          <w:szCs w:val="21"/>
        </w:rPr>
      </w:pPr>
    </w:p>
    <w:p w14:paraId="0000001A" w14:textId="77777777" w:rsidR="007D14E8" w:rsidRDefault="009C48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>Gümnaasiumi märgi kandmine on eriti soovitatav pidulikel üritustel ja vastuvõttudel.</w:t>
      </w:r>
    </w:p>
    <w:p w14:paraId="0000001B" w14:textId="77777777" w:rsidR="007D14E8" w:rsidRDefault="007D14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202020"/>
          <w:sz w:val="21"/>
          <w:szCs w:val="21"/>
        </w:rPr>
      </w:pPr>
    </w:p>
    <w:p w14:paraId="0000001C" w14:textId="77777777" w:rsidR="007D14E8" w:rsidRDefault="009C4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 xml:space="preserve"> Märki kantakse vasakul pool rinnas või vasakul kuuerevääril.</w:t>
      </w:r>
    </w:p>
    <w:p w14:paraId="0000001D" w14:textId="77777777" w:rsidR="007D14E8" w:rsidRDefault="007D1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color w:val="202020"/>
          <w:sz w:val="21"/>
          <w:szCs w:val="21"/>
        </w:rPr>
      </w:pPr>
    </w:p>
    <w:p w14:paraId="0000001E" w14:textId="77777777" w:rsidR="007D14E8" w:rsidRDefault="009C48B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b/>
          <w:color w:val="202020"/>
          <w:sz w:val="21"/>
          <w:szCs w:val="21"/>
        </w:rPr>
        <w:t>§ 5. Rakendussätted</w:t>
      </w:r>
    </w:p>
    <w:p w14:paraId="0000001F" w14:textId="77777777" w:rsidR="007D14E8" w:rsidRDefault="009C48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202020"/>
          <w:sz w:val="21"/>
          <w:szCs w:val="21"/>
        </w:rPr>
      </w:pPr>
      <w:bookmarkStart w:id="0" w:name="_heading=h.dge2gznl9ajx" w:colFirst="0" w:colLast="0"/>
      <w:bookmarkEnd w:id="0"/>
      <w:r>
        <w:rPr>
          <w:rFonts w:ascii="Arial" w:eastAsia="Arial" w:hAnsi="Arial" w:cs="Arial"/>
          <w:color w:val="202020"/>
          <w:sz w:val="21"/>
          <w:szCs w:val="21"/>
        </w:rPr>
        <w:t>Märgi statuudi kooskõlastab Suure-Jaani gümnaasiumi hoolekogu ja kinnitab direktor.</w:t>
      </w:r>
    </w:p>
    <w:p w14:paraId="00000020" w14:textId="77777777" w:rsidR="007D14E8" w:rsidRDefault="007D1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</w:rPr>
      </w:pPr>
    </w:p>
    <w:sectPr w:rsidR="007D14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39356" w14:textId="77777777" w:rsidR="003E1834" w:rsidRDefault="003E1834" w:rsidP="003E1834">
      <w:pPr>
        <w:spacing w:after="0" w:line="240" w:lineRule="auto"/>
      </w:pPr>
      <w:r>
        <w:separator/>
      </w:r>
    </w:p>
  </w:endnote>
  <w:endnote w:type="continuationSeparator" w:id="0">
    <w:p w14:paraId="561A509E" w14:textId="77777777" w:rsidR="003E1834" w:rsidRDefault="003E1834" w:rsidP="003E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E2A08" w14:textId="77777777" w:rsidR="003E1834" w:rsidRDefault="003E1834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6A1A6" w14:textId="77777777" w:rsidR="003E1834" w:rsidRDefault="003E1834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C9B16" w14:textId="77777777" w:rsidR="003E1834" w:rsidRDefault="003E1834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8F115" w14:textId="77777777" w:rsidR="003E1834" w:rsidRDefault="003E1834" w:rsidP="003E1834">
      <w:pPr>
        <w:spacing w:after="0" w:line="240" w:lineRule="auto"/>
      </w:pPr>
      <w:r>
        <w:separator/>
      </w:r>
    </w:p>
  </w:footnote>
  <w:footnote w:type="continuationSeparator" w:id="0">
    <w:p w14:paraId="6D2C3C52" w14:textId="77777777" w:rsidR="003E1834" w:rsidRDefault="003E1834" w:rsidP="003E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023C6" w14:textId="77777777" w:rsidR="003E1834" w:rsidRDefault="003E1834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509FD" w14:textId="77777777" w:rsidR="003E1834" w:rsidRDefault="003E1834" w:rsidP="003E1834">
    <w:pPr>
      <w:pStyle w:val="Pis"/>
      <w:jc w:val="right"/>
    </w:pPr>
    <w:r>
      <w:t xml:space="preserve">KINNITATUD </w:t>
    </w:r>
  </w:p>
  <w:p w14:paraId="76524EAE" w14:textId="77777777" w:rsidR="003E1834" w:rsidRDefault="003E1834" w:rsidP="003E1834">
    <w:pPr>
      <w:pStyle w:val="Pis"/>
      <w:jc w:val="right"/>
    </w:pPr>
    <w:r>
      <w:t xml:space="preserve"> Suure-Jaani Gümnaasiumi direktori</w:t>
    </w:r>
  </w:p>
  <w:p w14:paraId="00B1A781" w14:textId="4EA15C86" w:rsidR="003E1834" w:rsidRDefault="003E1834" w:rsidP="003E1834">
    <w:pPr>
      <w:pStyle w:val="Pis"/>
      <w:jc w:val="right"/>
    </w:pPr>
    <w:bookmarkStart w:id="1" w:name="_GoBack"/>
    <w:bookmarkEnd w:id="1"/>
    <w:r>
      <w:t xml:space="preserve"> käskkirjaga 20.06.2025 nr 1-7/8</w:t>
    </w:r>
  </w:p>
  <w:p w14:paraId="69997C45" w14:textId="77777777" w:rsidR="003E1834" w:rsidRDefault="003E1834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2117A" w14:textId="77777777" w:rsidR="003E1834" w:rsidRDefault="003E1834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1175E"/>
    <w:multiLevelType w:val="multilevel"/>
    <w:tmpl w:val="2D78ADA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05517"/>
    <w:multiLevelType w:val="multilevel"/>
    <w:tmpl w:val="46F473A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C0C72"/>
    <w:multiLevelType w:val="multilevel"/>
    <w:tmpl w:val="4F584AF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05997"/>
    <w:multiLevelType w:val="multilevel"/>
    <w:tmpl w:val="90C0B5F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230F7"/>
    <w:multiLevelType w:val="multilevel"/>
    <w:tmpl w:val="4CB29D7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14E8"/>
    <w:rsid w:val="003E1834"/>
    <w:rsid w:val="007D14E8"/>
    <w:rsid w:val="009C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character" w:styleId="Tugev">
    <w:name w:val="Strong"/>
    <w:basedOn w:val="Liguvaikefont"/>
    <w:uiPriority w:val="22"/>
    <w:qFormat/>
    <w:rsid w:val="00B36FE1"/>
    <w:rPr>
      <w:b/>
      <w:bCs/>
    </w:rPr>
  </w:style>
  <w:style w:type="paragraph" w:styleId="Loendilik">
    <w:name w:val="List Paragraph"/>
    <w:basedOn w:val="Normaallaad"/>
    <w:uiPriority w:val="34"/>
    <w:qFormat/>
    <w:rsid w:val="00B36FE1"/>
    <w:pPr>
      <w:ind w:left="720"/>
      <w:contextualSpacing/>
    </w:p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s">
    <w:name w:val="header"/>
    <w:basedOn w:val="Normaallaad"/>
    <w:link w:val="PisMrk"/>
    <w:uiPriority w:val="99"/>
    <w:unhideWhenUsed/>
    <w:rsid w:val="003E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E1834"/>
  </w:style>
  <w:style w:type="paragraph" w:styleId="Jalus">
    <w:name w:val="footer"/>
    <w:basedOn w:val="Normaallaad"/>
    <w:link w:val="JalusMrk"/>
    <w:uiPriority w:val="99"/>
    <w:unhideWhenUsed/>
    <w:rsid w:val="003E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E183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E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E1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character" w:styleId="Tugev">
    <w:name w:val="Strong"/>
    <w:basedOn w:val="Liguvaikefont"/>
    <w:uiPriority w:val="22"/>
    <w:qFormat/>
    <w:rsid w:val="00B36FE1"/>
    <w:rPr>
      <w:b/>
      <w:bCs/>
    </w:rPr>
  </w:style>
  <w:style w:type="paragraph" w:styleId="Loendilik">
    <w:name w:val="List Paragraph"/>
    <w:basedOn w:val="Normaallaad"/>
    <w:uiPriority w:val="34"/>
    <w:qFormat/>
    <w:rsid w:val="00B36FE1"/>
    <w:pPr>
      <w:ind w:left="720"/>
      <w:contextualSpacing/>
    </w:p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s">
    <w:name w:val="header"/>
    <w:basedOn w:val="Normaallaad"/>
    <w:link w:val="PisMrk"/>
    <w:uiPriority w:val="99"/>
    <w:unhideWhenUsed/>
    <w:rsid w:val="003E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E1834"/>
  </w:style>
  <w:style w:type="paragraph" w:styleId="Jalus">
    <w:name w:val="footer"/>
    <w:basedOn w:val="Normaallaad"/>
    <w:link w:val="JalusMrk"/>
    <w:uiPriority w:val="99"/>
    <w:unhideWhenUsed/>
    <w:rsid w:val="003E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E183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E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E1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/UFXJ06PhAtim27ZRsHUj3PJow==">CgMxLjAyDmguZGdlMmd6bmw5YWp4OAByITE3bVRPOEg4UXRaY2VXZGJ6bVgzY2RwYlNXYUxXdHY4VQ==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sekretar</cp:lastModifiedBy>
  <cp:revision>2</cp:revision>
  <dcterms:created xsi:type="dcterms:W3CDTF">2025-06-20T09:44:00Z</dcterms:created>
  <dcterms:modified xsi:type="dcterms:W3CDTF">2025-06-20T09:44:00Z</dcterms:modified>
</cp:coreProperties>
</file>